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B80C7" w14:textId="1588537E" w:rsidR="009B0468" w:rsidRDefault="00392F97" w:rsidP="009B0468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C329EA" wp14:editId="1DCFBF8A">
            <wp:simplePos x="0" y="0"/>
            <wp:positionH relativeFrom="margin">
              <wp:posOffset>-403860</wp:posOffset>
            </wp:positionH>
            <wp:positionV relativeFrom="paragraph">
              <wp:posOffset>-213360</wp:posOffset>
            </wp:positionV>
            <wp:extent cx="1165860" cy="1165860"/>
            <wp:effectExtent l="0" t="0" r="0" b="0"/>
            <wp:wrapNone/>
            <wp:docPr id="460601726" name="Image 1" descr="Une image contenant texte, Police, Graphiqu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601726" name="Image 1" descr="Une image contenant texte, Police, Graphique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4804A6" w14:textId="671E6EAA" w:rsidR="009B0468" w:rsidRPr="00392F97" w:rsidRDefault="009B0468" w:rsidP="009B0468">
      <w:pPr>
        <w:rPr>
          <w:rFonts w:ascii="Lato" w:hAnsi="Lato" w:cs="Arial"/>
          <w:b/>
          <w:bCs/>
          <w:color w:val="636569"/>
        </w:rPr>
      </w:pPr>
    </w:p>
    <w:p w14:paraId="10C14D7C" w14:textId="77777777" w:rsidR="00392F97" w:rsidRDefault="00392F97" w:rsidP="00392F97">
      <w:pPr>
        <w:ind w:left="-567"/>
        <w:rPr>
          <w:rFonts w:ascii="Lato" w:hAnsi="Lato" w:cs="Arial"/>
          <w:b/>
          <w:bCs/>
          <w:color w:val="636569"/>
          <w:sz w:val="28"/>
          <w:szCs w:val="28"/>
        </w:rPr>
      </w:pPr>
    </w:p>
    <w:p w14:paraId="697C327B" w14:textId="77777777" w:rsidR="00392F97" w:rsidRDefault="00392F97" w:rsidP="00392F97">
      <w:pPr>
        <w:ind w:left="-567"/>
        <w:rPr>
          <w:rFonts w:ascii="Lato" w:hAnsi="Lato" w:cs="Arial"/>
          <w:b/>
          <w:bCs/>
          <w:color w:val="636569"/>
          <w:sz w:val="28"/>
          <w:szCs w:val="28"/>
        </w:rPr>
      </w:pPr>
    </w:p>
    <w:p w14:paraId="6ECE8B7E" w14:textId="77777777" w:rsidR="00392F97" w:rsidRDefault="00392F97" w:rsidP="00392F97">
      <w:pPr>
        <w:ind w:left="-567"/>
        <w:rPr>
          <w:rFonts w:ascii="Lato" w:hAnsi="Lato" w:cs="Arial"/>
          <w:b/>
          <w:bCs/>
          <w:color w:val="636569"/>
          <w:sz w:val="28"/>
          <w:szCs w:val="28"/>
        </w:rPr>
      </w:pPr>
    </w:p>
    <w:p w14:paraId="12E70A2F" w14:textId="2E0B2CDF" w:rsidR="009B0468" w:rsidRPr="00392F97" w:rsidRDefault="008D7D4B" w:rsidP="00392F97">
      <w:pPr>
        <w:ind w:left="-567"/>
        <w:rPr>
          <w:rFonts w:ascii="Lato" w:hAnsi="Lato" w:cs="Arial"/>
          <w:b/>
          <w:bCs/>
          <w:color w:val="636569"/>
          <w:sz w:val="28"/>
          <w:szCs w:val="28"/>
        </w:rPr>
      </w:pPr>
      <w:r>
        <w:rPr>
          <w:rFonts w:ascii="Lato" w:hAnsi="Lato" w:cs="Arial"/>
          <w:b/>
          <w:bCs/>
          <w:color w:val="636569"/>
          <w:sz w:val="28"/>
          <w:szCs w:val="28"/>
        </w:rPr>
        <w:t>Lauréats</w:t>
      </w:r>
      <w:r w:rsidR="009B0468" w:rsidRPr="00392F97">
        <w:rPr>
          <w:rFonts w:ascii="Lato" w:hAnsi="Lato" w:cs="Arial"/>
          <w:b/>
          <w:bCs/>
          <w:color w:val="636569"/>
          <w:sz w:val="28"/>
          <w:szCs w:val="28"/>
        </w:rPr>
        <w:t xml:space="preserve"> du Prix Développement Raymond Bachand</w:t>
      </w:r>
    </w:p>
    <w:p w14:paraId="447E6831" w14:textId="77777777" w:rsidR="009B0468" w:rsidRPr="00392F97" w:rsidRDefault="009B0468" w:rsidP="009B0468">
      <w:pPr>
        <w:rPr>
          <w:rFonts w:ascii="Lato" w:hAnsi="Lato" w:cs="Arial"/>
          <w:b/>
          <w:bCs/>
          <w:color w:val="636569"/>
        </w:rPr>
      </w:pPr>
    </w:p>
    <w:tbl>
      <w:tblPr>
        <w:tblW w:w="5497" w:type="pct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8222"/>
      </w:tblGrid>
      <w:tr w:rsidR="00392F97" w:rsidRPr="00392F97" w14:paraId="5AD78BFF" w14:textId="77777777" w:rsidTr="008D7D4B">
        <w:trPr>
          <w:trHeight w:val="454"/>
          <w:tblCellSpacing w:w="0" w:type="dxa"/>
        </w:trPr>
        <w:tc>
          <w:tcPr>
            <w:tcW w:w="672" w:type="pct"/>
            <w:shd w:val="clear" w:color="auto" w:fill="0082BF"/>
            <w:vAlign w:val="center"/>
            <w:hideMark/>
          </w:tcPr>
          <w:p w14:paraId="407005B4" w14:textId="77777777" w:rsidR="009B0468" w:rsidRPr="00392F97" w:rsidRDefault="009B0468" w:rsidP="00392F97">
            <w:pPr>
              <w:jc w:val="center"/>
              <w:rPr>
                <w:rFonts w:ascii="Lato" w:hAnsi="Lato" w:cs="Arial"/>
                <w:b/>
                <w:bCs/>
                <w:color w:val="FFFFFF" w:themeColor="background1"/>
              </w:rPr>
            </w:pPr>
            <w:r w:rsidRPr="00392F97">
              <w:rPr>
                <w:rFonts w:ascii="Lato" w:hAnsi="Lato" w:cs="Arial"/>
                <w:b/>
                <w:bCs/>
                <w:color w:val="FFFFFF" w:themeColor="background1"/>
              </w:rPr>
              <w:t>Année</w:t>
            </w:r>
          </w:p>
          <w:p w14:paraId="2497A56E" w14:textId="4F3F81BC" w:rsidR="0007467D" w:rsidRPr="00392F97" w:rsidRDefault="0007467D" w:rsidP="00392F97">
            <w:pPr>
              <w:jc w:val="center"/>
              <w:rPr>
                <w:rFonts w:ascii="Lato" w:hAnsi="Lato" w:cs="Arial"/>
                <w:bCs/>
                <w:color w:val="FFFFFF" w:themeColor="background1"/>
              </w:rPr>
            </w:pPr>
          </w:p>
        </w:tc>
        <w:tc>
          <w:tcPr>
            <w:tcW w:w="4328" w:type="pct"/>
            <w:shd w:val="clear" w:color="auto" w:fill="0082BF"/>
            <w:vAlign w:val="center"/>
            <w:hideMark/>
          </w:tcPr>
          <w:p w14:paraId="188FAC74" w14:textId="6185ECDE" w:rsidR="0007467D" w:rsidRPr="00392F97" w:rsidRDefault="009B0468" w:rsidP="00392F97">
            <w:pPr>
              <w:ind w:left="285"/>
              <w:rPr>
                <w:rFonts w:ascii="Lato" w:hAnsi="Lato" w:cs="Arial"/>
                <w:b/>
                <w:bCs/>
                <w:color w:val="FFFFFF" w:themeColor="background1"/>
              </w:rPr>
            </w:pPr>
            <w:r w:rsidRPr="00392F97">
              <w:rPr>
                <w:rFonts w:ascii="Lato" w:hAnsi="Lato" w:cs="Arial"/>
                <w:b/>
                <w:bCs/>
                <w:color w:val="FFFFFF" w:themeColor="background1"/>
              </w:rPr>
              <w:t>Organisme</w:t>
            </w:r>
            <w:r w:rsidR="00392F97" w:rsidRPr="00392F97">
              <w:rPr>
                <w:rFonts w:ascii="Lato" w:hAnsi="Lato" w:cs="Arial"/>
                <w:b/>
                <w:bCs/>
                <w:color w:val="FFFFFF" w:themeColor="background1"/>
              </w:rPr>
              <w:t>(s)</w:t>
            </w:r>
          </w:p>
        </w:tc>
      </w:tr>
      <w:tr w:rsidR="00392F97" w:rsidRPr="00392F97" w14:paraId="0641C1E8" w14:textId="77777777" w:rsidTr="008D7D4B">
        <w:trPr>
          <w:trHeight w:val="454"/>
          <w:tblCellSpacing w:w="0" w:type="dxa"/>
        </w:trPr>
        <w:tc>
          <w:tcPr>
            <w:tcW w:w="672" w:type="pct"/>
            <w:vAlign w:val="center"/>
          </w:tcPr>
          <w:p w14:paraId="4899000A" w14:textId="611780EF" w:rsidR="00392F97" w:rsidRDefault="00392F97" w:rsidP="00392F97">
            <w:pPr>
              <w:jc w:val="center"/>
              <w:rPr>
                <w:rFonts w:ascii="Lato" w:hAnsi="Lato" w:cs="Arial"/>
                <w:color w:val="636569"/>
              </w:rPr>
            </w:pPr>
            <w:r>
              <w:rPr>
                <w:rFonts w:ascii="Lato" w:hAnsi="Lato" w:cs="Arial"/>
                <w:color w:val="636569"/>
              </w:rPr>
              <w:t>202</w:t>
            </w:r>
            <w:r w:rsidR="007931AF">
              <w:rPr>
                <w:rFonts w:ascii="Lato" w:hAnsi="Lato" w:cs="Arial"/>
                <w:color w:val="636569"/>
              </w:rPr>
              <w:t>4</w:t>
            </w:r>
          </w:p>
        </w:tc>
        <w:tc>
          <w:tcPr>
            <w:tcW w:w="4328" w:type="pct"/>
            <w:vAlign w:val="center"/>
          </w:tcPr>
          <w:p w14:paraId="30A35D5F" w14:textId="46BEB919" w:rsidR="00392F97" w:rsidRPr="00392F97" w:rsidRDefault="007931AF" w:rsidP="00392F97">
            <w:pPr>
              <w:ind w:left="285"/>
              <w:rPr>
                <w:rFonts w:ascii="Lato" w:hAnsi="Lato" w:cs="Arial"/>
                <w:color w:val="636569"/>
              </w:rPr>
            </w:pPr>
            <w:r>
              <w:rPr>
                <w:rFonts w:ascii="Lato" w:hAnsi="Lato" w:cs="Arial"/>
                <w:color w:val="636569"/>
              </w:rPr>
              <w:t>Maison Théâtre</w:t>
            </w:r>
          </w:p>
        </w:tc>
      </w:tr>
      <w:tr w:rsidR="007931AF" w:rsidRPr="00392F97" w14:paraId="7F1844CD" w14:textId="77777777" w:rsidTr="008D7D4B">
        <w:trPr>
          <w:trHeight w:val="454"/>
          <w:tblCellSpacing w:w="0" w:type="dxa"/>
        </w:trPr>
        <w:tc>
          <w:tcPr>
            <w:tcW w:w="672" w:type="pct"/>
            <w:vAlign w:val="center"/>
          </w:tcPr>
          <w:p w14:paraId="216702AE" w14:textId="4580FF67" w:rsidR="007931AF" w:rsidRDefault="007931AF" w:rsidP="007931AF">
            <w:pPr>
              <w:jc w:val="center"/>
              <w:rPr>
                <w:rFonts w:ascii="Lato" w:hAnsi="Lato" w:cs="Arial"/>
                <w:color w:val="636569"/>
              </w:rPr>
            </w:pPr>
            <w:r>
              <w:rPr>
                <w:rFonts w:ascii="Lato" w:hAnsi="Lato" w:cs="Arial"/>
                <w:color w:val="636569"/>
              </w:rPr>
              <w:t>2022</w:t>
            </w:r>
          </w:p>
        </w:tc>
        <w:tc>
          <w:tcPr>
            <w:tcW w:w="4328" w:type="pct"/>
            <w:vAlign w:val="center"/>
          </w:tcPr>
          <w:p w14:paraId="07DE881C" w14:textId="00D2DA47" w:rsidR="007931AF" w:rsidRPr="00392F97" w:rsidRDefault="007931AF" w:rsidP="007931AF">
            <w:pPr>
              <w:ind w:left="285"/>
              <w:rPr>
                <w:rFonts w:ascii="Lato" w:hAnsi="Lato" w:cs="Arial"/>
                <w:color w:val="636569"/>
              </w:rPr>
            </w:pPr>
            <w:r>
              <w:rPr>
                <w:rFonts w:ascii="Lato" w:hAnsi="Lato" w:cs="Arial"/>
                <w:color w:val="636569"/>
              </w:rPr>
              <w:t>Gang à Rambrou</w:t>
            </w:r>
          </w:p>
        </w:tc>
      </w:tr>
      <w:tr w:rsidR="007931AF" w:rsidRPr="00392F97" w14:paraId="2A0BEB2F" w14:textId="77777777" w:rsidTr="008D7D4B">
        <w:trPr>
          <w:trHeight w:val="454"/>
          <w:tblCellSpacing w:w="0" w:type="dxa"/>
        </w:trPr>
        <w:tc>
          <w:tcPr>
            <w:tcW w:w="672" w:type="pct"/>
            <w:vAlign w:val="center"/>
            <w:hideMark/>
          </w:tcPr>
          <w:p w14:paraId="7C05047A" w14:textId="44ECE5FA" w:rsidR="007931AF" w:rsidRPr="00392F97" w:rsidRDefault="007931AF" w:rsidP="007931AF">
            <w:pPr>
              <w:jc w:val="center"/>
              <w:rPr>
                <w:rFonts w:ascii="Lato" w:hAnsi="Lato" w:cs="Arial"/>
                <w:color w:val="636569"/>
              </w:rPr>
            </w:pPr>
            <w:r>
              <w:rPr>
                <w:rFonts w:ascii="Lato" w:hAnsi="Lato" w:cs="Arial"/>
                <w:color w:val="636569"/>
              </w:rPr>
              <w:t>2020</w:t>
            </w:r>
          </w:p>
          <w:p w14:paraId="274C324C" w14:textId="437E45CC" w:rsidR="007931AF" w:rsidRPr="00392F97" w:rsidRDefault="007931AF" w:rsidP="007931AF">
            <w:pPr>
              <w:jc w:val="center"/>
              <w:rPr>
                <w:rFonts w:ascii="Lato" w:hAnsi="Lato" w:cs="Arial"/>
                <w:color w:val="636569"/>
              </w:rPr>
            </w:pPr>
          </w:p>
        </w:tc>
        <w:tc>
          <w:tcPr>
            <w:tcW w:w="4328" w:type="pct"/>
            <w:vAlign w:val="center"/>
          </w:tcPr>
          <w:p w14:paraId="2CBB572C" w14:textId="31231E14" w:rsidR="007931AF" w:rsidRPr="00392F97" w:rsidRDefault="007931AF" w:rsidP="007931AF">
            <w:pPr>
              <w:ind w:left="285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MAC Montréal – Musée d’art contemporain</w:t>
            </w:r>
          </w:p>
        </w:tc>
      </w:tr>
      <w:tr w:rsidR="007931AF" w:rsidRPr="00392F97" w14:paraId="6B43B5E9" w14:textId="77777777" w:rsidTr="008D7D4B">
        <w:trPr>
          <w:trHeight w:val="454"/>
          <w:tblCellSpacing w:w="0" w:type="dxa"/>
        </w:trPr>
        <w:tc>
          <w:tcPr>
            <w:tcW w:w="672" w:type="pct"/>
            <w:vAlign w:val="center"/>
          </w:tcPr>
          <w:p w14:paraId="66E3F6B0" w14:textId="49914247" w:rsidR="007931AF" w:rsidRDefault="007931AF" w:rsidP="007931AF">
            <w:pPr>
              <w:jc w:val="center"/>
              <w:rPr>
                <w:rFonts w:ascii="Lato" w:hAnsi="Lato" w:cs="Arial"/>
                <w:color w:val="636569"/>
              </w:rPr>
            </w:pPr>
            <w:r>
              <w:rPr>
                <w:rFonts w:ascii="Lato" w:hAnsi="Lato" w:cs="Arial"/>
                <w:color w:val="636569"/>
              </w:rPr>
              <w:t>2018</w:t>
            </w:r>
          </w:p>
        </w:tc>
        <w:tc>
          <w:tcPr>
            <w:tcW w:w="4328" w:type="pct"/>
            <w:vAlign w:val="center"/>
          </w:tcPr>
          <w:p w14:paraId="527B9D05" w14:textId="3B3D2FB1" w:rsidR="007931AF" w:rsidRPr="00392F97" w:rsidRDefault="007931AF" w:rsidP="007931AF">
            <w:pPr>
              <w:ind w:left="285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L’Association du sport pour aveugle du Montréal Métropolitain (ASAMM)</w:t>
            </w:r>
          </w:p>
        </w:tc>
      </w:tr>
      <w:tr w:rsidR="007931AF" w:rsidRPr="00392F97" w14:paraId="1E35ABE7" w14:textId="77777777" w:rsidTr="008D7D4B">
        <w:trPr>
          <w:trHeight w:val="454"/>
          <w:tblCellSpacing w:w="0" w:type="dxa"/>
        </w:trPr>
        <w:tc>
          <w:tcPr>
            <w:tcW w:w="672" w:type="pct"/>
            <w:vAlign w:val="center"/>
          </w:tcPr>
          <w:p w14:paraId="43E2CD89" w14:textId="67BC5193" w:rsidR="007931AF" w:rsidRDefault="007931AF" w:rsidP="007931AF">
            <w:pPr>
              <w:jc w:val="center"/>
              <w:rPr>
                <w:rFonts w:ascii="Lato" w:hAnsi="Lato" w:cs="Arial"/>
                <w:color w:val="636569"/>
              </w:rPr>
            </w:pPr>
            <w:r>
              <w:rPr>
                <w:rFonts w:ascii="Lato" w:hAnsi="Lato" w:cs="Arial"/>
                <w:color w:val="636569"/>
              </w:rPr>
              <w:t>2016</w:t>
            </w:r>
          </w:p>
        </w:tc>
        <w:tc>
          <w:tcPr>
            <w:tcW w:w="4328" w:type="pct"/>
            <w:vAlign w:val="center"/>
          </w:tcPr>
          <w:p w14:paraId="6EF3E8C4" w14:textId="355B717E" w:rsidR="007931AF" w:rsidRPr="00392F97" w:rsidRDefault="007931AF" w:rsidP="007931AF">
            <w:pPr>
              <w:ind w:left="285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Centre communautaire Radisson</w:t>
            </w:r>
          </w:p>
        </w:tc>
      </w:tr>
      <w:tr w:rsidR="007931AF" w:rsidRPr="00392F97" w14:paraId="2408C590" w14:textId="77777777" w:rsidTr="008D7D4B">
        <w:trPr>
          <w:trHeight w:val="454"/>
          <w:tblCellSpacing w:w="0" w:type="dxa"/>
        </w:trPr>
        <w:tc>
          <w:tcPr>
            <w:tcW w:w="672" w:type="pct"/>
            <w:vAlign w:val="center"/>
          </w:tcPr>
          <w:p w14:paraId="31B50CFC" w14:textId="45DD7202" w:rsidR="007931AF" w:rsidRPr="00392F97" w:rsidRDefault="007931AF" w:rsidP="007931AF">
            <w:pPr>
              <w:jc w:val="center"/>
              <w:rPr>
                <w:rFonts w:ascii="Lato" w:hAnsi="Lato" w:cs="Arial"/>
                <w:color w:val="636569"/>
              </w:rPr>
            </w:pPr>
            <w:r>
              <w:rPr>
                <w:rFonts w:ascii="Lato" w:hAnsi="Lato" w:cs="Arial"/>
                <w:color w:val="636569"/>
              </w:rPr>
              <w:t>2015</w:t>
            </w:r>
          </w:p>
        </w:tc>
        <w:tc>
          <w:tcPr>
            <w:tcW w:w="4328" w:type="pct"/>
            <w:vAlign w:val="center"/>
          </w:tcPr>
          <w:p w14:paraId="09BFF438" w14:textId="101DC099" w:rsidR="007931AF" w:rsidRPr="00392F97" w:rsidRDefault="007931AF" w:rsidP="007931AF">
            <w:pPr>
              <w:ind w:left="285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Corporation L’Espoir</w:t>
            </w:r>
          </w:p>
        </w:tc>
      </w:tr>
      <w:tr w:rsidR="007931AF" w:rsidRPr="00392F97" w14:paraId="33A4FCB8" w14:textId="77777777" w:rsidTr="008D7D4B">
        <w:trPr>
          <w:trHeight w:val="454"/>
          <w:tblCellSpacing w:w="0" w:type="dxa"/>
        </w:trPr>
        <w:tc>
          <w:tcPr>
            <w:tcW w:w="672" w:type="pct"/>
            <w:vAlign w:val="center"/>
          </w:tcPr>
          <w:p w14:paraId="4DACD648" w14:textId="7FF760FB" w:rsidR="007931AF" w:rsidRPr="00392F97" w:rsidRDefault="007931AF" w:rsidP="007931AF">
            <w:pPr>
              <w:jc w:val="center"/>
              <w:rPr>
                <w:rFonts w:ascii="Lato" w:hAnsi="Lato" w:cs="Arial"/>
                <w:color w:val="636569"/>
              </w:rPr>
            </w:pPr>
            <w:r>
              <w:rPr>
                <w:rFonts w:ascii="Lato" w:hAnsi="Lato" w:cs="Arial"/>
                <w:color w:val="636569"/>
              </w:rPr>
              <w:t>2014</w:t>
            </w:r>
          </w:p>
        </w:tc>
        <w:tc>
          <w:tcPr>
            <w:tcW w:w="4328" w:type="pct"/>
            <w:vAlign w:val="center"/>
          </w:tcPr>
          <w:p w14:paraId="7AA5546E" w14:textId="2F9A541F" w:rsidR="007931AF" w:rsidRPr="00392F97" w:rsidRDefault="007931AF" w:rsidP="007931AF">
            <w:pPr>
              <w:ind w:left="285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Hockey Luge Montréal</w:t>
            </w:r>
          </w:p>
        </w:tc>
      </w:tr>
      <w:tr w:rsidR="007931AF" w:rsidRPr="00392F97" w14:paraId="3F7EA8AE" w14:textId="77777777" w:rsidTr="008D7D4B">
        <w:trPr>
          <w:trHeight w:val="454"/>
          <w:tblCellSpacing w:w="0" w:type="dxa"/>
        </w:trPr>
        <w:tc>
          <w:tcPr>
            <w:tcW w:w="672" w:type="pct"/>
            <w:vAlign w:val="center"/>
            <w:hideMark/>
          </w:tcPr>
          <w:p w14:paraId="264A2665" w14:textId="77777777" w:rsidR="007931AF" w:rsidRPr="00392F97" w:rsidRDefault="007931AF" w:rsidP="007931AF">
            <w:pPr>
              <w:jc w:val="center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2013</w:t>
            </w:r>
          </w:p>
        </w:tc>
        <w:tc>
          <w:tcPr>
            <w:tcW w:w="4328" w:type="pct"/>
            <w:vAlign w:val="center"/>
            <w:hideMark/>
          </w:tcPr>
          <w:p w14:paraId="05AFACA3" w14:textId="77777777" w:rsidR="007931AF" w:rsidRPr="00392F97" w:rsidRDefault="007931AF" w:rsidP="007931AF">
            <w:pPr>
              <w:ind w:left="285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Association québécoise des personnes aphasiques</w:t>
            </w:r>
          </w:p>
        </w:tc>
      </w:tr>
      <w:tr w:rsidR="007931AF" w:rsidRPr="00392F97" w14:paraId="7FA5B392" w14:textId="77777777" w:rsidTr="008D7D4B">
        <w:trPr>
          <w:trHeight w:val="454"/>
          <w:tblCellSpacing w:w="0" w:type="dxa"/>
        </w:trPr>
        <w:tc>
          <w:tcPr>
            <w:tcW w:w="672" w:type="pct"/>
            <w:vAlign w:val="center"/>
            <w:hideMark/>
          </w:tcPr>
          <w:p w14:paraId="7919EF47" w14:textId="77777777" w:rsidR="007931AF" w:rsidRPr="00392F97" w:rsidRDefault="007931AF" w:rsidP="007931AF">
            <w:pPr>
              <w:jc w:val="center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2012</w:t>
            </w:r>
          </w:p>
        </w:tc>
        <w:tc>
          <w:tcPr>
            <w:tcW w:w="4328" w:type="pct"/>
            <w:vAlign w:val="center"/>
            <w:hideMark/>
          </w:tcPr>
          <w:p w14:paraId="72FD6F5A" w14:textId="77777777" w:rsidR="007931AF" w:rsidRPr="00392F97" w:rsidRDefault="007931AF" w:rsidP="007931AF">
            <w:pPr>
              <w:ind w:left="285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Association sportive et communautaire du Centre-Sud</w:t>
            </w:r>
          </w:p>
        </w:tc>
      </w:tr>
      <w:tr w:rsidR="007931AF" w:rsidRPr="00392F97" w14:paraId="1102D836" w14:textId="77777777" w:rsidTr="008D7D4B">
        <w:trPr>
          <w:trHeight w:val="454"/>
          <w:tblCellSpacing w:w="0" w:type="dxa"/>
        </w:trPr>
        <w:tc>
          <w:tcPr>
            <w:tcW w:w="672" w:type="pct"/>
            <w:vAlign w:val="center"/>
            <w:hideMark/>
          </w:tcPr>
          <w:p w14:paraId="12E6ED31" w14:textId="77777777" w:rsidR="007931AF" w:rsidRPr="00392F97" w:rsidRDefault="007931AF" w:rsidP="007931AF">
            <w:pPr>
              <w:jc w:val="center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2012</w:t>
            </w:r>
          </w:p>
        </w:tc>
        <w:tc>
          <w:tcPr>
            <w:tcW w:w="4328" w:type="pct"/>
            <w:vAlign w:val="center"/>
            <w:hideMark/>
          </w:tcPr>
          <w:p w14:paraId="40261BBC" w14:textId="77777777" w:rsidR="007931AF" w:rsidRPr="00392F97" w:rsidRDefault="007931AF" w:rsidP="007931AF">
            <w:pPr>
              <w:ind w:left="285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Théâtre Aphasique</w:t>
            </w:r>
          </w:p>
        </w:tc>
      </w:tr>
      <w:tr w:rsidR="007931AF" w:rsidRPr="00392F97" w14:paraId="38D09599" w14:textId="77777777" w:rsidTr="008D7D4B">
        <w:trPr>
          <w:trHeight w:val="454"/>
          <w:tblCellSpacing w:w="0" w:type="dxa"/>
        </w:trPr>
        <w:tc>
          <w:tcPr>
            <w:tcW w:w="672" w:type="pct"/>
            <w:vAlign w:val="center"/>
            <w:hideMark/>
          </w:tcPr>
          <w:p w14:paraId="352D4C16" w14:textId="77777777" w:rsidR="007931AF" w:rsidRPr="00392F97" w:rsidRDefault="007931AF" w:rsidP="007931AF">
            <w:pPr>
              <w:jc w:val="center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2011</w:t>
            </w:r>
          </w:p>
        </w:tc>
        <w:tc>
          <w:tcPr>
            <w:tcW w:w="4328" w:type="pct"/>
            <w:vAlign w:val="center"/>
            <w:hideMark/>
          </w:tcPr>
          <w:p w14:paraId="25CCB1E0" w14:textId="77777777" w:rsidR="007931AF" w:rsidRPr="00392F97" w:rsidRDefault="007931AF" w:rsidP="007931AF">
            <w:pPr>
              <w:ind w:left="285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Association québécoise de voile adaptée (AQVA)</w:t>
            </w:r>
          </w:p>
        </w:tc>
      </w:tr>
      <w:tr w:rsidR="007931AF" w:rsidRPr="00392F97" w14:paraId="77C80EFE" w14:textId="77777777" w:rsidTr="008D7D4B">
        <w:trPr>
          <w:trHeight w:val="454"/>
          <w:tblCellSpacing w:w="0" w:type="dxa"/>
        </w:trPr>
        <w:tc>
          <w:tcPr>
            <w:tcW w:w="672" w:type="pct"/>
            <w:vAlign w:val="center"/>
            <w:hideMark/>
          </w:tcPr>
          <w:p w14:paraId="3507E367" w14:textId="77777777" w:rsidR="007931AF" w:rsidRPr="00392F97" w:rsidRDefault="007931AF" w:rsidP="007931AF">
            <w:pPr>
              <w:jc w:val="center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2010</w:t>
            </w:r>
          </w:p>
        </w:tc>
        <w:tc>
          <w:tcPr>
            <w:tcW w:w="4328" w:type="pct"/>
            <w:vAlign w:val="center"/>
            <w:hideMark/>
          </w:tcPr>
          <w:p w14:paraId="0AABB193" w14:textId="77777777" w:rsidR="007931AF" w:rsidRPr="00392F97" w:rsidRDefault="007931AF" w:rsidP="007931AF">
            <w:pPr>
              <w:ind w:left="285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Corpuscule Danse</w:t>
            </w:r>
          </w:p>
        </w:tc>
      </w:tr>
      <w:tr w:rsidR="007931AF" w:rsidRPr="00392F97" w14:paraId="3704CE21" w14:textId="77777777" w:rsidTr="008D7D4B">
        <w:trPr>
          <w:trHeight w:val="454"/>
          <w:tblCellSpacing w:w="0" w:type="dxa"/>
        </w:trPr>
        <w:tc>
          <w:tcPr>
            <w:tcW w:w="672" w:type="pct"/>
            <w:vAlign w:val="center"/>
            <w:hideMark/>
          </w:tcPr>
          <w:p w14:paraId="50F42820" w14:textId="77777777" w:rsidR="007931AF" w:rsidRPr="00392F97" w:rsidRDefault="007931AF" w:rsidP="007931AF">
            <w:pPr>
              <w:jc w:val="center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2009</w:t>
            </w:r>
          </w:p>
        </w:tc>
        <w:tc>
          <w:tcPr>
            <w:tcW w:w="4328" w:type="pct"/>
            <w:vAlign w:val="center"/>
            <w:hideMark/>
          </w:tcPr>
          <w:p w14:paraId="41B42539" w14:textId="77777777" w:rsidR="007931AF" w:rsidRPr="00392F97" w:rsidRDefault="007931AF" w:rsidP="007931AF">
            <w:pPr>
              <w:ind w:left="285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Viomax</w:t>
            </w:r>
          </w:p>
        </w:tc>
      </w:tr>
      <w:tr w:rsidR="007931AF" w:rsidRPr="00392F97" w14:paraId="7BFBC342" w14:textId="77777777" w:rsidTr="008D7D4B">
        <w:trPr>
          <w:trHeight w:val="454"/>
          <w:tblCellSpacing w:w="0" w:type="dxa"/>
        </w:trPr>
        <w:tc>
          <w:tcPr>
            <w:tcW w:w="672" w:type="pct"/>
            <w:vAlign w:val="center"/>
            <w:hideMark/>
          </w:tcPr>
          <w:p w14:paraId="4E649A55" w14:textId="77777777" w:rsidR="007931AF" w:rsidRPr="00392F97" w:rsidRDefault="007931AF" w:rsidP="007931AF">
            <w:pPr>
              <w:jc w:val="center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2008</w:t>
            </w:r>
          </w:p>
        </w:tc>
        <w:tc>
          <w:tcPr>
            <w:tcW w:w="4328" w:type="pct"/>
            <w:vAlign w:val="center"/>
            <w:hideMark/>
          </w:tcPr>
          <w:p w14:paraId="0481A0A0" w14:textId="77777777" w:rsidR="007931AF" w:rsidRPr="00392F97" w:rsidRDefault="007931AF" w:rsidP="007931AF">
            <w:pPr>
              <w:ind w:left="285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Gang à Rambrou</w:t>
            </w:r>
          </w:p>
        </w:tc>
      </w:tr>
      <w:tr w:rsidR="007931AF" w:rsidRPr="00392F97" w14:paraId="618353A0" w14:textId="77777777" w:rsidTr="008D7D4B">
        <w:trPr>
          <w:trHeight w:val="454"/>
          <w:tblCellSpacing w:w="0" w:type="dxa"/>
        </w:trPr>
        <w:tc>
          <w:tcPr>
            <w:tcW w:w="672" w:type="pct"/>
            <w:vAlign w:val="center"/>
            <w:hideMark/>
          </w:tcPr>
          <w:p w14:paraId="047EB078" w14:textId="77777777" w:rsidR="007931AF" w:rsidRPr="00392F97" w:rsidRDefault="007931AF" w:rsidP="007931AF">
            <w:pPr>
              <w:jc w:val="center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2007</w:t>
            </w:r>
          </w:p>
        </w:tc>
        <w:tc>
          <w:tcPr>
            <w:tcW w:w="4328" w:type="pct"/>
            <w:vAlign w:val="center"/>
            <w:hideMark/>
          </w:tcPr>
          <w:p w14:paraId="0B4497E1" w14:textId="77777777" w:rsidR="007931AF" w:rsidRPr="00392F97" w:rsidRDefault="007931AF" w:rsidP="007931AF">
            <w:pPr>
              <w:ind w:left="285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Service d’adaptation et d’intégration de Montréal</w:t>
            </w:r>
          </w:p>
        </w:tc>
      </w:tr>
      <w:tr w:rsidR="007931AF" w:rsidRPr="00392F97" w14:paraId="0E49A6F9" w14:textId="77777777" w:rsidTr="008D7D4B">
        <w:trPr>
          <w:trHeight w:val="454"/>
          <w:tblCellSpacing w:w="0" w:type="dxa"/>
        </w:trPr>
        <w:tc>
          <w:tcPr>
            <w:tcW w:w="672" w:type="pct"/>
            <w:vAlign w:val="center"/>
            <w:hideMark/>
          </w:tcPr>
          <w:p w14:paraId="062C0682" w14:textId="77777777" w:rsidR="007931AF" w:rsidRPr="00392F97" w:rsidRDefault="007931AF" w:rsidP="007931AF">
            <w:pPr>
              <w:jc w:val="center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2006</w:t>
            </w:r>
          </w:p>
        </w:tc>
        <w:tc>
          <w:tcPr>
            <w:tcW w:w="4328" w:type="pct"/>
            <w:vAlign w:val="center"/>
            <w:hideMark/>
          </w:tcPr>
          <w:p w14:paraId="6202537C" w14:textId="77777777" w:rsidR="007931AF" w:rsidRPr="00392F97" w:rsidRDefault="007931AF" w:rsidP="007931AF">
            <w:pPr>
              <w:ind w:left="285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Centre d’intégration à la vie active (CIVA)</w:t>
            </w:r>
          </w:p>
        </w:tc>
      </w:tr>
      <w:tr w:rsidR="007931AF" w:rsidRPr="00392F97" w14:paraId="38C6EF44" w14:textId="77777777" w:rsidTr="008D7D4B">
        <w:trPr>
          <w:trHeight w:val="454"/>
          <w:tblCellSpacing w:w="0" w:type="dxa"/>
        </w:trPr>
        <w:tc>
          <w:tcPr>
            <w:tcW w:w="672" w:type="pct"/>
            <w:vAlign w:val="center"/>
            <w:hideMark/>
          </w:tcPr>
          <w:p w14:paraId="3A9759A7" w14:textId="77777777" w:rsidR="007931AF" w:rsidRPr="00392F97" w:rsidRDefault="007931AF" w:rsidP="007931AF">
            <w:pPr>
              <w:jc w:val="center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2005</w:t>
            </w:r>
          </w:p>
        </w:tc>
        <w:tc>
          <w:tcPr>
            <w:tcW w:w="4328" w:type="pct"/>
            <w:vAlign w:val="center"/>
            <w:hideMark/>
          </w:tcPr>
          <w:p w14:paraId="5B57222D" w14:textId="77777777" w:rsidR="007931AF" w:rsidRPr="00392F97" w:rsidRDefault="007931AF" w:rsidP="007931AF">
            <w:pPr>
              <w:ind w:left="285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Fondation des aveugles du Québec</w:t>
            </w:r>
          </w:p>
        </w:tc>
      </w:tr>
      <w:tr w:rsidR="007931AF" w:rsidRPr="00392F97" w14:paraId="3C353EA1" w14:textId="77777777" w:rsidTr="008D7D4B">
        <w:trPr>
          <w:trHeight w:val="454"/>
          <w:tblCellSpacing w:w="0" w:type="dxa"/>
        </w:trPr>
        <w:tc>
          <w:tcPr>
            <w:tcW w:w="672" w:type="pct"/>
            <w:vAlign w:val="center"/>
            <w:hideMark/>
          </w:tcPr>
          <w:p w14:paraId="42D5D227" w14:textId="77777777" w:rsidR="007931AF" w:rsidRPr="00392F97" w:rsidRDefault="007931AF" w:rsidP="007931AF">
            <w:pPr>
              <w:jc w:val="center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2004</w:t>
            </w:r>
          </w:p>
        </w:tc>
        <w:tc>
          <w:tcPr>
            <w:tcW w:w="4328" w:type="pct"/>
            <w:vAlign w:val="center"/>
            <w:hideMark/>
          </w:tcPr>
          <w:p w14:paraId="1FEC02D4" w14:textId="77777777" w:rsidR="007931AF" w:rsidRPr="00392F97" w:rsidRDefault="007931AF" w:rsidP="007931AF">
            <w:pPr>
              <w:ind w:left="285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Un prolongement à la famille de Montréal (UPFM)</w:t>
            </w:r>
          </w:p>
        </w:tc>
      </w:tr>
      <w:tr w:rsidR="007931AF" w:rsidRPr="00392F97" w14:paraId="2ECE68E9" w14:textId="77777777" w:rsidTr="008D7D4B">
        <w:trPr>
          <w:trHeight w:val="454"/>
          <w:tblCellSpacing w:w="0" w:type="dxa"/>
        </w:trPr>
        <w:tc>
          <w:tcPr>
            <w:tcW w:w="672" w:type="pct"/>
            <w:vAlign w:val="center"/>
            <w:hideMark/>
          </w:tcPr>
          <w:p w14:paraId="61B0887E" w14:textId="77777777" w:rsidR="007931AF" w:rsidRPr="00392F97" w:rsidRDefault="007931AF" w:rsidP="007931AF">
            <w:pPr>
              <w:jc w:val="center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2003</w:t>
            </w:r>
          </w:p>
        </w:tc>
        <w:tc>
          <w:tcPr>
            <w:tcW w:w="4328" w:type="pct"/>
            <w:vAlign w:val="center"/>
            <w:hideMark/>
          </w:tcPr>
          <w:p w14:paraId="4C713A17" w14:textId="77777777" w:rsidR="007931AF" w:rsidRPr="00392F97" w:rsidRDefault="007931AF" w:rsidP="007931AF">
            <w:pPr>
              <w:ind w:left="285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 xml:space="preserve">Olympiques spéciaux Québec, Région Sud-Ouest de l'île de Montréal </w:t>
            </w:r>
          </w:p>
        </w:tc>
      </w:tr>
      <w:tr w:rsidR="007931AF" w:rsidRPr="00392F97" w14:paraId="4CA2EF92" w14:textId="77777777" w:rsidTr="008D7D4B">
        <w:trPr>
          <w:trHeight w:val="454"/>
          <w:tblCellSpacing w:w="0" w:type="dxa"/>
        </w:trPr>
        <w:tc>
          <w:tcPr>
            <w:tcW w:w="672" w:type="pct"/>
            <w:vAlign w:val="center"/>
            <w:hideMark/>
          </w:tcPr>
          <w:p w14:paraId="3F9B8358" w14:textId="77777777" w:rsidR="007931AF" w:rsidRPr="00392F97" w:rsidRDefault="007931AF" w:rsidP="007931AF">
            <w:pPr>
              <w:jc w:val="center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2002</w:t>
            </w:r>
          </w:p>
        </w:tc>
        <w:tc>
          <w:tcPr>
            <w:tcW w:w="4328" w:type="pct"/>
            <w:vAlign w:val="center"/>
            <w:hideMark/>
          </w:tcPr>
          <w:p w14:paraId="4C0A927F" w14:textId="77777777" w:rsidR="007931AF" w:rsidRPr="00392F97" w:rsidRDefault="007931AF" w:rsidP="007931AF">
            <w:pPr>
              <w:ind w:left="285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 xml:space="preserve">Association de l'Ouest de l'île pour les handicapées intellectuels </w:t>
            </w:r>
          </w:p>
        </w:tc>
      </w:tr>
      <w:tr w:rsidR="007931AF" w:rsidRPr="00392F97" w14:paraId="73143137" w14:textId="77777777" w:rsidTr="008D7D4B">
        <w:trPr>
          <w:trHeight w:val="454"/>
          <w:tblCellSpacing w:w="0" w:type="dxa"/>
        </w:trPr>
        <w:tc>
          <w:tcPr>
            <w:tcW w:w="672" w:type="pct"/>
            <w:vAlign w:val="center"/>
            <w:hideMark/>
          </w:tcPr>
          <w:p w14:paraId="21CDA149" w14:textId="77777777" w:rsidR="007931AF" w:rsidRPr="00392F97" w:rsidRDefault="007931AF" w:rsidP="007931AF">
            <w:pPr>
              <w:jc w:val="center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2001</w:t>
            </w:r>
          </w:p>
        </w:tc>
        <w:tc>
          <w:tcPr>
            <w:tcW w:w="4328" w:type="pct"/>
            <w:vAlign w:val="center"/>
            <w:hideMark/>
          </w:tcPr>
          <w:p w14:paraId="68B140EA" w14:textId="77777777" w:rsidR="007931AF" w:rsidRPr="00392F97" w:rsidRDefault="007931AF" w:rsidP="007931AF">
            <w:pPr>
              <w:ind w:left="285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Corporation l'Espoir</w:t>
            </w:r>
          </w:p>
        </w:tc>
      </w:tr>
      <w:tr w:rsidR="007931AF" w:rsidRPr="00392F97" w14:paraId="6C401AF1" w14:textId="77777777" w:rsidTr="008D7D4B">
        <w:trPr>
          <w:trHeight w:val="454"/>
          <w:tblCellSpacing w:w="0" w:type="dxa"/>
        </w:trPr>
        <w:tc>
          <w:tcPr>
            <w:tcW w:w="672" w:type="pct"/>
            <w:vAlign w:val="center"/>
            <w:hideMark/>
          </w:tcPr>
          <w:p w14:paraId="68B0ED82" w14:textId="77777777" w:rsidR="007931AF" w:rsidRPr="00392F97" w:rsidRDefault="007931AF" w:rsidP="007931AF">
            <w:pPr>
              <w:jc w:val="center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2000</w:t>
            </w:r>
          </w:p>
        </w:tc>
        <w:tc>
          <w:tcPr>
            <w:tcW w:w="4328" w:type="pct"/>
            <w:vAlign w:val="center"/>
            <w:hideMark/>
          </w:tcPr>
          <w:p w14:paraId="66948F08" w14:textId="77777777" w:rsidR="007931AF" w:rsidRPr="00392F97" w:rsidRDefault="007931AF" w:rsidP="007931AF">
            <w:pPr>
              <w:ind w:left="285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 Association pour jeunes handicapés physiques,  Les Loisirs Soleil</w:t>
            </w:r>
          </w:p>
        </w:tc>
      </w:tr>
      <w:tr w:rsidR="007931AF" w:rsidRPr="00392F97" w14:paraId="5EE00BE1" w14:textId="77777777" w:rsidTr="008D7D4B">
        <w:trPr>
          <w:trHeight w:val="454"/>
          <w:tblCellSpacing w:w="0" w:type="dxa"/>
        </w:trPr>
        <w:tc>
          <w:tcPr>
            <w:tcW w:w="672" w:type="pct"/>
            <w:vAlign w:val="center"/>
            <w:hideMark/>
          </w:tcPr>
          <w:p w14:paraId="7256851C" w14:textId="77777777" w:rsidR="007931AF" w:rsidRPr="00392F97" w:rsidRDefault="007931AF" w:rsidP="007931AF">
            <w:pPr>
              <w:jc w:val="center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lastRenderedPageBreak/>
              <w:t>1999</w:t>
            </w:r>
          </w:p>
        </w:tc>
        <w:tc>
          <w:tcPr>
            <w:tcW w:w="4328" w:type="pct"/>
            <w:vAlign w:val="center"/>
            <w:hideMark/>
          </w:tcPr>
          <w:p w14:paraId="7C3D8339" w14:textId="77777777" w:rsidR="007931AF" w:rsidRPr="00392F97" w:rsidRDefault="007931AF" w:rsidP="007931AF">
            <w:pPr>
              <w:ind w:left="285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Association des sports pour aveugles de Montréal</w:t>
            </w:r>
          </w:p>
        </w:tc>
      </w:tr>
      <w:tr w:rsidR="007931AF" w:rsidRPr="00392F97" w14:paraId="4EB93B6D" w14:textId="77777777" w:rsidTr="008D7D4B">
        <w:trPr>
          <w:trHeight w:val="454"/>
          <w:tblCellSpacing w:w="0" w:type="dxa"/>
        </w:trPr>
        <w:tc>
          <w:tcPr>
            <w:tcW w:w="672" w:type="pct"/>
            <w:vAlign w:val="center"/>
            <w:hideMark/>
          </w:tcPr>
          <w:p w14:paraId="54349F6A" w14:textId="77777777" w:rsidR="007931AF" w:rsidRPr="00392F97" w:rsidRDefault="007931AF" w:rsidP="007931AF">
            <w:pPr>
              <w:jc w:val="center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1998</w:t>
            </w:r>
          </w:p>
        </w:tc>
        <w:tc>
          <w:tcPr>
            <w:tcW w:w="4328" w:type="pct"/>
            <w:vAlign w:val="center"/>
            <w:hideMark/>
          </w:tcPr>
          <w:p w14:paraId="01D475D6" w14:textId="77777777" w:rsidR="007931AF" w:rsidRPr="00392F97" w:rsidRDefault="007931AF" w:rsidP="007931AF">
            <w:pPr>
              <w:ind w:left="285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Centre de jour et de soir L'Échelon</w:t>
            </w:r>
          </w:p>
        </w:tc>
      </w:tr>
      <w:tr w:rsidR="007931AF" w:rsidRPr="00392F97" w14:paraId="4754B5CB" w14:textId="77777777" w:rsidTr="008D7D4B">
        <w:trPr>
          <w:trHeight w:val="454"/>
          <w:tblCellSpacing w:w="0" w:type="dxa"/>
        </w:trPr>
        <w:tc>
          <w:tcPr>
            <w:tcW w:w="672" w:type="pct"/>
            <w:vAlign w:val="center"/>
            <w:hideMark/>
          </w:tcPr>
          <w:p w14:paraId="3329B6A4" w14:textId="77777777" w:rsidR="007931AF" w:rsidRPr="00392F97" w:rsidRDefault="007931AF" w:rsidP="007931AF">
            <w:pPr>
              <w:jc w:val="center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1997</w:t>
            </w:r>
          </w:p>
        </w:tc>
        <w:tc>
          <w:tcPr>
            <w:tcW w:w="4328" w:type="pct"/>
            <w:vAlign w:val="center"/>
            <w:hideMark/>
          </w:tcPr>
          <w:p w14:paraId="62508D97" w14:textId="77777777" w:rsidR="007931AF" w:rsidRPr="00392F97" w:rsidRDefault="007931AF" w:rsidP="007931AF">
            <w:pPr>
              <w:ind w:left="285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Les Loisirs Le Grillon</w:t>
            </w:r>
          </w:p>
        </w:tc>
      </w:tr>
      <w:tr w:rsidR="007931AF" w:rsidRPr="00392F97" w14:paraId="374693C1" w14:textId="77777777" w:rsidTr="008D7D4B">
        <w:trPr>
          <w:trHeight w:val="454"/>
          <w:tblCellSpacing w:w="0" w:type="dxa"/>
        </w:trPr>
        <w:tc>
          <w:tcPr>
            <w:tcW w:w="672" w:type="pct"/>
            <w:vAlign w:val="center"/>
            <w:hideMark/>
          </w:tcPr>
          <w:p w14:paraId="17CF01B8" w14:textId="77777777" w:rsidR="007931AF" w:rsidRPr="00392F97" w:rsidRDefault="007931AF" w:rsidP="007931AF">
            <w:pPr>
              <w:jc w:val="center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1996</w:t>
            </w:r>
          </w:p>
        </w:tc>
        <w:tc>
          <w:tcPr>
            <w:tcW w:w="4328" w:type="pct"/>
            <w:vAlign w:val="center"/>
            <w:hideMark/>
          </w:tcPr>
          <w:p w14:paraId="7B81A291" w14:textId="77777777" w:rsidR="007931AF" w:rsidRPr="00392F97" w:rsidRDefault="007931AF" w:rsidP="007931AF">
            <w:pPr>
              <w:ind w:left="285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Centre hospitalier Rivière-des-Prairies</w:t>
            </w:r>
          </w:p>
        </w:tc>
      </w:tr>
      <w:tr w:rsidR="007931AF" w:rsidRPr="00392F97" w14:paraId="1ED838F5" w14:textId="77777777" w:rsidTr="008D7D4B">
        <w:trPr>
          <w:trHeight w:val="454"/>
          <w:tblCellSpacing w:w="0" w:type="dxa"/>
        </w:trPr>
        <w:tc>
          <w:tcPr>
            <w:tcW w:w="672" w:type="pct"/>
            <w:vAlign w:val="center"/>
            <w:hideMark/>
          </w:tcPr>
          <w:p w14:paraId="299F2F5A" w14:textId="77777777" w:rsidR="007931AF" w:rsidRPr="00392F97" w:rsidRDefault="007931AF" w:rsidP="007931AF">
            <w:pPr>
              <w:jc w:val="center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1995</w:t>
            </w:r>
          </w:p>
        </w:tc>
        <w:tc>
          <w:tcPr>
            <w:tcW w:w="4328" w:type="pct"/>
            <w:vAlign w:val="center"/>
            <w:hideMark/>
          </w:tcPr>
          <w:p w14:paraId="5AE85A2C" w14:textId="77777777" w:rsidR="007931AF" w:rsidRPr="00392F97" w:rsidRDefault="007931AF" w:rsidP="007931AF">
            <w:pPr>
              <w:ind w:left="285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Centre communautaire Radisson et YMCA de Montréal</w:t>
            </w:r>
          </w:p>
        </w:tc>
      </w:tr>
      <w:tr w:rsidR="007931AF" w:rsidRPr="00392F97" w14:paraId="595C1FE6" w14:textId="77777777" w:rsidTr="008D7D4B">
        <w:trPr>
          <w:trHeight w:val="454"/>
          <w:tblCellSpacing w:w="0" w:type="dxa"/>
        </w:trPr>
        <w:tc>
          <w:tcPr>
            <w:tcW w:w="672" w:type="pct"/>
            <w:vAlign w:val="center"/>
            <w:hideMark/>
          </w:tcPr>
          <w:p w14:paraId="680DC2DA" w14:textId="77777777" w:rsidR="007931AF" w:rsidRPr="00392F97" w:rsidRDefault="007931AF" w:rsidP="007931AF">
            <w:pPr>
              <w:jc w:val="center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1994</w:t>
            </w:r>
          </w:p>
        </w:tc>
        <w:tc>
          <w:tcPr>
            <w:tcW w:w="4328" w:type="pct"/>
            <w:vAlign w:val="center"/>
            <w:hideMark/>
          </w:tcPr>
          <w:p w14:paraId="72F919B5" w14:textId="77777777" w:rsidR="007931AF" w:rsidRPr="00392F97" w:rsidRDefault="007931AF" w:rsidP="007931AF">
            <w:pPr>
              <w:ind w:left="285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Club Le Grillon</w:t>
            </w:r>
          </w:p>
        </w:tc>
      </w:tr>
      <w:tr w:rsidR="007931AF" w:rsidRPr="00392F97" w14:paraId="7E117730" w14:textId="77777777" w:rsidTr="008D7D4B">
        <w:trPr>
          <w:trHeight w:val="454"/>
          <w:tblCellSpacing w:w="0" w:type="dxa"/>
        </w:trPr>
        <w:tc>
          <w:tcPr>
            <w:tcW w:w="672" w:type="pct"/>
            <w:vAlign w:val="center"/>
            <w:hideMark/>
          </w:tcPr>
          <w:p w14:paraId="3E40B12B" w14:textId="77777777" w:rsidR="007931AF" w:rsidRPr="00392F97" w:rsidRDefault="007931AF" w:rsidP="007931AF">
            <w:pPr>
              <w:jc w:val="center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1993</w:t>
            </w:r>
          </w:p>
        </w:tc>
        <w:tc>
          <w:tcPr>
            <w:tcW w:w="4328" w:type="pct"/>
            <w:vAlign w:val="center"/>
            <w:hideMark/>
          </w:tcPr>
          <w:p w14:paraId="52D986B4" w14:textId="77777777" w:rsidR="007931AF" w:rsidRPr="00392F97" w:rsidRDefault="007931AF" w:rsidP="007931AF">
            <w:pPr>
              <w:ind w:left="285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Association de Montréal pour la déficience intellectuelle</w:t>
            </w:r>
          </w:p>
        </w:tc>
      </w:tr>
      <w:tr w:rsidR="007931AF" w:rsidRPr="00392F97" w14:paraId="0729DEA9" w14:textId="77777777" w:rsidTr="008D7D4B">
        <w:trPr>
          <w:trHeight w:val="454"/>
          <w:tblCellSpacing w:w="0" w:type="dxa"/>
        </w:trPr>
        <w:tc>
          <w:tcPr>
            <w:tcW w:w="672" w:type="pct"/>
            <w:vAlign w:val="center"/>
            <w:hideMark/>
          </w:tcPr>
          <w:p w14:paraId="7F16576E" w14:textId="77777777" w:rsidR="007931AF" w:rsidRPr="00392F97" w:rsidRDefault="007931AF" w:rsidP="007931AF">
            <w:pPr>
              <w:jc w:val="center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1992</w:t>
            </w:r>
          </w:p>
        </w:tc>
        <w:tc>
          <w:tcPr>
            <w:tcW w:w="4328" w:type="pct"/>
            <w:vAlign w:val="center"/>
            <w:hideMark/>
          </w:tcPr>
          <w:p w14:paraId="172525DA" w14:textId="77777777" w:rsidR="007931AF" w:rsidRPr="00392F97" w:rsidRDefault="007931AF" w:rsidP="007931AF">
            <w:pPr>
              <w:ind w:left="285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Troupe de théâtre « Pourquoi pas nous! »</w:t>
            </w:r>
          </w:p>
        </w:tc>
      </w:tr>
      <w:tr w:rsidR="007931AF" w:rsidRPr="00392F97" w14:paraId="729F5296" w14:textId="77777777" w:rsidTr="008D7D4B">
        <w:trPr>
          <w:trHeight w:val="454"/>
          <w:tblCellSpacing w:w="0" w:type="dxa"/>
        </w:trPr>
        <w:tc>
          <w:tcPr>
            <w:tcW w:w="672" w:type="pct"/>
            <w:vAlign w:val="center"/>
            <w:hideMark/>
          </w:tcPr>
          <w:p w14:paraId="6C4FB14A" w14:textId="77777777" w:rsidR="007931AF" w:rsidRPr="00392F97" w:rsidRDefault="007931AF" w:rsidP="007931AF">
            <w:pPr>
              <w:jc w:val="center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1991</w:t>
            </w:r>
          </w:p>
        </w:tc>
        <w:tc>
          <w:tcPr>
            <w:tcW w:w="4328" w:type="pct"/>
            <w:vAlign w:val="center"/>
            <w:hideMark/>
          </w:tcPr>
          <w:p w14:paraId="4851510E" w14:textId="77777777" w:rsidR="007931AF" w:rsidRPr="00392F97" w:rsidRDefault="007931AF" w:rsidP="007931AF">
            <w:pPr>
              <w:ind w:left="285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Club des personnes handicapées du Lac-Saint-Louis</w:t>
            </w:r>
          </w:p>
        </w:tc>
      </w:tr>
      <w:tr w:rsidR="007931AF" w:rsidRPr="00392F97" w14:paraId="77827F22" w14:textId="77777777" w:rsidTr="008D7D4B">
        <w:trPr>
          <w:trHeight w:val="454"/>
          <w:tblCellSpacing w:w="0" w:type="dxa"/>
        </w:trPr>
        <w:tc>
          <w:tcPr>
            <w:tcW w:w="672" w:type="pct"/>
            <w:vAlign w:val="center"/>
            <w:hideMark/>
          </w:tcPr>
          <w:p w14:paraId="65302FCA" w14:textId="77777777" w:rsidR="007931AF" w:rsidRPr="00392F97" w:rsidRDefault="007931AF" w:rsidP="007931AF">
            <w:pPr>
              <w:jc w:val="center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1990</w:t>
            </w:r>
          </w:p>
        </w:tc>
        <w:tc>
          <w:tcPr>
            <w:tcW w:w="4328" w:type="pct"/>
            <w:vAlign w:val="center"/>
            <w:hideMark/>
          </w:tcPr>
          <w:p w14:paraId="04A6366C" w14:textId="77777777" w:rsidR="007931AF" w:rsidRPr="00392F97" w:rsidRDefault="007931AF" w:rsidP="007931AF">
            <w:pPr>
              <w:ind w:left="285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Gladiateurs, Club de basket-ball en fauteuil roulant</w:t>
            </w:r>
          </w:p>
        </w:tc>
      </w:tr>
      <w:tr w:rsidR="007931AF" w:rsidRPr="00392F97" w14:paraId="790A3AC4" w14:textId="77777777" w:rsidTr="008D7D4B">
        <w:trPr>
          <w:trHeight w:val="454"/>
          <w:tblCellSpacing w:w="0" w:type="dxa"/>
        </w:trPr>
        <w:tc>
          <w:tcPr>
            <w:tcW w:w="672" w:type="pct"/>
            <w:vAlign w:val="center"/>
            <w:hideMark/>
          </w:tcPr>
          <w:p w14:paraId="64543A81" w14:textId="77777777" w:rsidR="007931AF" w:rsidRPr="00392F97" w:rsidRDefault="007931AF" w:rsidP="007931AF">
            <w:pPr>
              <w:jc w:val="center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1989</w:t>
            </w:r>
          </w:p>
        </w:tc>
        <w:tc>
          <w:tcPr>
            <w:tcW w:w="4328" w:type="pct"/>
            <w:vAlign w:val="center"/>
            <w:hideMark/>
          </w:tcPr>
          <w:p w14:paraId="0E554A26" w14:textId="77777777" w:rsidR="007931AF" w:rsidRPr="00392F97" w:rsidRDefault="007931AF" w:rsidP="007931AF">
            <w:pPr>
              <w:ind w:left="285"/>
              <w:rPr>
                <w:rFonts w:ascii="Lato" w:hAnsi="Lato" w:cs="Arial"/>
                <w:color w:val="636569"/>
              </w:rPr>
            </w:pPr>
            <w:r w:rsidRPr="00392F97">
              <w:rPr>
                <w:rFonts w:ascii="Lato" w:hAnsi="Lato" w:cs="Arial"/>
                <w:color w:val="636569"/>
              </w:rPr>
              <w:t>Junisport Montréal, Service intégration loisir, Centre Maronniers</w:t>
            </w:r>
          </w:p>
        </w:tc>
      </w:tr>
    </w:tbl>
    <w:p w14:paraId="187D5C6E" w14:textId="77777777" w:rsidR="009B0468" w:rsidRPr="00130C5F" w:rsidRDefault="009B0468" w:rsidP="009B0468">
      <w:pPr>
        <w:rPr>
          <w:rFonts w:ascii="Arial" w:hAnsi="Arial" w:cs="Arial"/>
        </w:rPr>
      </w:pPr>
    </w:p>
    <w:p w14:paraId="1C4F98BE" w14:textId="77777777" w:rsidR="009A7921" w:rsidRDefault="009A7921"/>
    <w:sectPr w:rsidR="009A7921" w:rsidSect="005A33A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468"/>
    <w:rsid w:val="0007467D"/>
    <w:rsid w:val="001D6FAB"/>
    <w:rsid w:val="00222B37"/>
    <w:rsid w:val="00374E8F"/>
    <w:rsid w:val="00392F97"/>
    <w:rsid w:val="003C652C"/>
    <w:rsid w:val="007931AF"/>
    <w:rsid w:val="00861C23"/>
    <w:rsid w:val="008D7D4B"/>
    <w:rsid w:val="009A7921"/>
    <w:rsid w:val="009B0468"/>
    <w:rsid w:val="00C52779"/>
    <w:rsid w:val="00F9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B322"/>
  <w15:chartTrackingRefBased/>
  <w15:docId w15:val="{D451327A-8B3A-47E7-963B-E8CE0D4E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468"/>
    <w:pPr>
      <w:spacing w:after="0" w:line="240" w:lineRule="auto"/>
    </w:pPr>
    <w:rPr>
      <w:rFonts w:ascii="Tahoma" w:hAnsi="Tahoma" w:cs="Tahoma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Brisson</dc:creator>
  <cp:keywords/>
  <dc:description/>
  <cp:lastModifiedBy>Louise Trudel</cp:lastModifiedBy>
  <cp:revision>4</cp:revision>
  <dcterms:created xsi:type="dcterms:W3CDTF">2024-06-20T18:30:00Z</dcterms:created>
  <dcterms:modified xsi:type="dcterms:W3CDTF">2024-12-02T20:15:00Z</dcterms:modified>
</cp:coreProperties>
</file>