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2F48" w14:textId="649B1A9F" w:rsidR="00AA3507" w:rsidRDefault="005408F1" w:rsidP="00AA35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9F4D84" wp14:editId="5FF7B681">
            <wp:simplePos x="0" y="0"/>
            <wp:positionH relativeFrom="margin">
              <wp:posOffset>-53340</wp:posOffset>
            </wp:positionH>
            <wp:positionV relativeFrom="paragraph">
              <wp:posOffset>-403860</wp:posOffset>
            </wp:positionV>
            <wp:extent cx="1516380" cy="1516380"/>
            <wp:effectExtent l="0" t="0" r="0" b="0"/>
            <wp:wrapNone/>
            <wp:docPr id="794631115" name="Image 1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31115" name="Image 1" descr="Une image contenant texte, Police, Graphique, capture d’écra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B9AF8" w14:textId="77777777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3A3516AD" w14:textId="4F7A722E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21B3CAFC" w14:textId="3AF24449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097EDAC0" w14:textId="1175EB49" w:rsidR="00AA3507" w:rsidRDefault="00AA3507" w:rsidP="00AA3507">
      <w:pPr>
        <w:rPr>
          <w:rFonts w:ascii="Arial" w:hAnsi="Arial" w:cs="Arial"/>
          <w:b/>
          <w:bCs/>
          <w:sz w:val="28"/>
          <w:szCs w:val="28"/>
        </w:rPr>
      </w:pPr>
    </w:p>
    <w:p w14:paraId="629AA9E0" w14:textId="60FA8D9F" w:rsidR="00AA3507" w:rsidRPr="005408F1" w:rsidRDefault="00AA3507" w:rsidP="00AA3507">
      <w:pPr>
        <w:rPr>
          <w:rFonts w:ascii="Lato" w:hAnsi="Lato" w:cs="Arial"/>
          <w:b/>
          <w:bCs/>
          <w:color w:val="636569"/>
        </w:rPr>
      </w:pPr>
    </w:p>
    <w:p w14:paraId="6273E411" w14:textId="5512D89C" w:rsidR="00AA3507" w:rsidRPr="000A24F4" w:rsidRDefault="005672F4" w:rsidP="00AA3507">
      <w:pPr>
        <w:rPr>
          <w:rFonts w:ascii="Lato" w:hAnsi="Lato" w:cs="Arial"/>
          <w:b/>
          <w:bCs/>
          <w:color w:val="636569"/>
          <w:sz w:val="28"/>
          <w:szCs w:val="28"/>
        </w:rPr>
      </w:pPr>
      <w:r>
        <w:rPr>
          <w:rFonts w:ascii="Lato" w:hAnsi="Lato" w:cs="Arial"/>
          <w:b/>
          <w:bCs/>
          <w:color w:val="636569"/>
          <w:sz w:val="28"/>
          <w:szCs w:val="28"/>
        </w:rPr>
        <w:t>Lauréats</w:t>
      </w:r>
      <w:r w:rsidR="00AA3507" w:rsidRPr="000A24F4">
        <w:rPr>
          <w:rFonts w:ascii="Lato" w:hAnsi="Lato" w:cs="Arial"/>
          <w:b/>
          <w:bCs/>
          <w:color w:val="636569"/>
          <w:sz w:val="28"/>
          <w:szCs w:val="28"/>
        </w:rPr>
        <w:t xml:space="preserve"> du Prix </w:t>
      </w:r>
      <w:r w:rsidR="00DA4E78" w:rsidRPr="000A24F4">
        <w:rPr>
          <w:rFonts w:ascii="Lato" w:hAnsi="Lato" w:cs="Arial"/>
          <w:b/>
          <w:bCs/>
          <w:color w:val="636569"/>
          <w:sz w:val="28"/>
          <w:szCs w:val="28"/>
        </w:rPr>
        <w:t>Création</w:t>
      </w:r>
      <w:r w:rsidR="00DA4E78" w:rsidRPr="000A24F4">
        <w:rPr>
          <w:rFonts w:ascii="Lato" w:hAnsi="Lato" w:cs="Arial"/>
          <w:b/>
          <w:bCs/>
          <w:i/>
          <w:color w:val="636569"/>
          <w:sz w:val="28"/>
          <w:szCs w:val="28"/>
        </w:rPr>
        <w:t xml:space="preserve"> </w:t>
      </w:r>
      <w:r w:rsidR="00CA3768" w:rsidRPr="000A24F4">
        <w:rPr>
          <w:rFonts w:ascii="Lato" w:hAnsi="Lato" w:cs="Arial"/>
          <w:b/>
          <w:bCs/>
          <w:color w:val="636569"/>
          <w:sz w:val="28"/>
          <w:szCs w:val="28"/>
        </w:rPr>
        <w:t>M</w:t>
      </w:r>
      <w:r w:rsidR="00DA4E78" w:rsidRPr="000A24F4">
        <w:rPr>
          <w:rFonts w:ascii="Lato" w:hAnsi="Lato" w:cs="Arial"/>
          <w:b/>
          <w:bCs/>
          <w:color w:val="636569"/>
          <w:sz w:val="28"/>
          <w:szCs w:val="28"/>
        </w:rPr>
        <w:t>on rêve</w:t>
      </w:r>
    </w:p>
    <w:p w14:paraId="13015D62" w14:textId="50259358" w:rsidR="00AA3507" w:rsidRPr="005408F1" w:rsidRDefault="00AA3507" w:rsidP="00AA3507">
      <w:pPr>
        <w:rPr>
          <w:rFonts w:ascii="Lato" w:hAnsi="Lato" w:cs="Arial"/>
          <w:b/>
          <w:bCs/>
          <w:color w:val="636569"/>
        </w:rPr>
      </w:pPr>
    </w:p>
    <w:tbl>
      <w:tblPr>
        <w:tblW w:w="4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197"/>
      </w:tblGrid>
      <w:tr w:rsidR="005408F1" w:rsidRPr="005408F1" w14:paraId="40865D62" w14:textId="77777777" w:rsidTr="001D31AB">
        <w:trPr>
          <w:trHeight w:val="567"/>
          <w:tblCellSpacing w:w="0" w:type="dxa"/>
        </w:trPr>
        <w:tc>
          <w:tcPr>
            <w:tcW w:w="854" w:type="pct"/>
            <w:shd w:val="clear" w:color="auto" w:fill="0082BF"/>
            <w:vAlign w:val="center"/>
            <w:hideMark/>
          </w:tcPr>
          <w:p w14:paraId="36684016" w14:textId="77777777" w:rsidR="00AA3507" w:rsidRPr="001D31AB" w:rsidRDefault="00AA3507" w:rsidP="005408F1">
            <w:pPr>
              <w:jc w:val="center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1D31AB">
              <w:rPr>
                <w:rFonts w:ascii="Lato" w:hAnsi="Lato" w:cs="Arial"/>
                <w:b/>
                <w:bCs/>
                <w:color w:val="FFFFFF" w:themeColor="background1"/>
              </w:rPr>
              <w:t>Année</w:t>
            </w:r>
          </w:p>
        </w:tc>
        <w:tc>
          <w:tcPr>
            <w:tcW w:w="4146" w:type="pct"/>
            <w:shd w:val="clear" w:color="auto" w:fill="0082BF"/>
            <w:vAlign w:val="center"/>
            <w:hideMark/>
          </w:tcPr>
          <w:p w14:paraId="586F4A68" w14:textId="34E59BBD" w:rsidR="00AA3507" w:rsidRPr="001D31AB" w:rsidRDefault="00244544" w:rsidP="005408F1">
            <w:pPr>
              <w:ind w:left="288"/>
              <w:rPr>
                <w:rFonts w:ascii="Lato" w:hAnsi="Lato" w:cs="Arial"/>
                <w:b/>
                <w:bCs/>
                <w:color w:val="FFFFFF" w:themeColor="background1"/>
              </w:rPr>
            </w:pPr>
            <w:r w:rsidRPr="001D31AB">
              <w:rPr>
                <w:rFonts w:ascii="Lato" w:hAnsi="Lato" w:cs="Arial"/>
                <w:b/>
                <w:bCs/>
                <w:color w:val="FFFFFF" w:themeColor="background1"/>
              </w:rPr>
              <w:t>Organisme</w:t>
            </w:r>
            <w:r w:rsidR="001D31AB" w:rsidRPr="001D31AB">
              <w:rPr>
                <w:rFonts w:ascii="Lato" w:hAnsi="Lato" w:cs="Arial"/>
                <w:b/>
                <w:bCs/>
                <w:color w:val="FFFFFF" w:themeColor="background1"/>
              </w:rPr>
              <w:t>(</w:t>
            </w:r>
            <w:r w:rsidRPr="001D31AB">
              <w:rPr>
                <w:rFonts w:ascii="Lato" w:hAnsi="Lato" w:cs="Arial"/>
                <w:b/>
                <w:bCs/>
                <w:color w:val="FFFFFF" w:themeColor="background1"/>
              </w:rPr>
              <w:t>s</w:t>
            </w:r>
            <w:r w:rsidR="001D31AB" w:rsidRPr="001D31AB">
              <w:rPr>
                <w:rFonts w:ascii="Lato" w:hAnsi="Lato" w:cs="Arial"/>
                <w:b/>
                <w:bCs/>
                <w:color w:val="FFFFFF" w:themeColor="background1"/>
              </w:rPr>
              <w:t>)</w:t>
            </w:r>
          </w:p>
        </w:tc>
      </w:tr>
      <w:tr w:rsidR="005408F1" w:rsidRPr="005408F1" w14:paraId="6DE21E43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1DFD4CAB" w14:textId="1F5BA988" w:rsidR="004D1240" w:rsidRPr="005408F1" w:rsidRDefault="004D1240" w:rsidP="005408F1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202</w:t>
            </w:r>
            <w:r w:rsidR="00494E23">
              <w:rPr>
                <w:rFonts w:ascii="Lato" w:hAnsi="Lato"/>
                <w:color w:val="636569"/>
              </w:rPr>
              <w:t>4</w:t>
            </w:r>
          </w:p>
        </w:tc>
        <w:tc>
          <w:tcPr>
            <w:tcW w:w="0" w:type="auto"/>
            <w:vAlign w:val="center"/>
          </w:tcPr>
          <w:p w14:paraId="19730DB8" w14:textId="7433D772" w:rsidR="004D1240" w:rsidRPr="005408F1" w:rsidRDefault="00494E23" w:rsidP="005408F1">
            <w:pPr>
              <w:ind w:left="288"/>
              <w:rPr>
                <w:rFonts w:ascii="Lato" w:hAnsi="Lato" w:cs="Arial"/>
                <w:bCs/>
                <w:color w:val="636569"/>
              </w:rPr>
            </w:pPr>
            <w:r>
              <w:rPr>
                <w:rFonts w:ascii="Lato" w:hAnsi="Lato" w:cs="Arial"/>
                <w:bCs/>
                <w:color w:val="636569"/>
              </w:rPr>
              <w:t>Autisme sans limites</w:t>
            </w:r>
          </w:p>
        </w:tc>
      </w:tr>
      <w:tr w:rsidR="00494E23" w:rsidRPr="005408F1" w14:paraId="226EE979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0A4E560A" w14:textId="0F1111DB" w:rsidR="00494E23" w:rsidRPr="005408F1" w:rsidRDefault="00494E23" w:rsidP="00494E23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2023</w:t>
            </w:r>
          </w:p>
        </w:tc>
        <w:tc>
          <w:tcPr>
            <w:tcW w:w="0" w:type="auto"/>
            <w:vAlign w:val="center"/>
          </w:tcPr>
          <w:p w14:paraId="7A477560" w14:textId="1CE6A54D" w:rsidR="00494E23" w:rsidRPr="005408F1" w:rsidRDefault="00494E23" w:rsidP="00494E23">
            <w:pPr>
              <w:ind w:left="288"/>
              <w:rPr>
                <w:rFonts w:ascii="Lato" w:hAnsi="Lato" w:cs="Arial"/>
                <w:bCs/>
                <w:color w:val="636569"/>
              </w:rPr>
            </w:pPr>
            <w:r w:rsidRPr="005408F1">
              <w:rPr>
                <w:rFonts w:ascii="Lato" w:hAnsi="Lato" w:cs="Arial"/>
                <w:bCs/>
                <w:color w:val="636569"/>
              </w:rPr>
              <w:t>Corpuscule Danse</w:t>
            </w:r>
          </w:p>
        </w:tc>
      </w:tr>
      <w:tr w:rsidR="00494E23" w:rsidRPr="005408F1" w14:paraId="486B3BB1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7DB95E20" w14:textId="77777777" w:rsidR="00494E23" w:rsidRPr="005408F1" w:rsidRDefault="00494E23" w:rsidP="00494E23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2022</w:t>
            </w:r>
          </w:p>
        </w:tc>
        <w:tc>
          <w:tcPr>
            <w:tcW w:w="0" w:type="auto"/>
            <w:vAlign w:val="center"/>
          </w:tcPr>
          <w:p w14:paraId="4B5CF68C" w14:textId="790E354A" w:rsidR="00494E23" w:rsidRPr="005408F1" w:rsidRDefault="00494E23" w:rsidP="00494E23">
            <w:pPr>
              <w:ind w:left="288"/>
              <w:rPr>
                <w:rFonts w:ascii="Lato" w:hAnsi="Lato" w:cs="Arial"/>
                <w:bCs/>
                <w:color w:val="636569"/>
              </w:rPr>
            </w:pPr>
            <w:r w:rsidRPr="005408F1">
              <w:rPr>
                <w:rFonts w:ascii="Lato" w:hAnsi="Lato" w:cs="Arial"/>
                <w:bCs/>
                <w:color w:val="636569"/>
              </w:rPr>
              <w:t>Théâtre Aphasique</w:t>
            </w:r>
          </w:p>
        </w:tc>
      </w:tr>
      <w:tr w:rsidR="00494E23" w:rsidRPr="005408F1" w14:paraId="392FA96E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54DDBF2E" w14:textId="77777777" w:rsidR="00494E23" w:rsidRPr="005408F1" w:rsidRDefault="00494E23" w:rsidP="00494E23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2019</w:t>
            </w:r>
          </w:p>
        </w:tc>
        <w:tc>
          <w:tcPr>
            <w:tcW w:w="0" w:type="auto"/>
            <w:vAlign w:val="center"/>
          </w:tcPr>
          <w:p w14:paraId="59FC254C" w14:textId="77777777" w:rsidR="00494E23" w:rsidRPr="005408F1" w:rsidRDefault="00494E23" w:rsidP="00494E23">
            <w:pPr>
              <w:ind w:left="288"/>
              <w:rPr>
                <w:rFonts w:ascii="Lato" w:hAnsi="Lato" w:cs="Arial"/>
                <w:bCs/>
                <w:color w:val="636569"/>
              </w:rPr>
            </w:pPr>
            <w:r w:rsidRPr="005408F1">
              <w:rPr>
                <w:rFonts w:ascii="Lato" w:hAnsi="Lato" w:cs="Arial"/>
                <w:bCs/>
                <w:color w:val="636569"/>
              </w:rPr>
              <w:t>Centre communautaire Radisson</w:t>
            </w:r>
          </w:p>
        </w:tc>
      </w:tr>
      <w:tr w:rsidR="00494E23" w:rsidRPr="005408F1" w14:paraId="04357E6A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7483AC1C" w14:textId="77777777" w:rsidR="00494E23" w:rsidRPr="005408F1" w:rsidRDefault="00494E23" w:rsidP="00494E23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2018</w:t>
            </w:r>
          </w:p>
        </w:tc>
        <w:tc>
          <w:tcPr>
            <w:tcW w:w="0" w:type="auto"/>
            <w:vAlign w:val="center"/>
          </w:tcPr>
          <w:p w14:paraId="7A6EB57D" w14:textId="77777777" w:rsidR="00494E23" w:rsidRPr="005408F1" w:rsidRDefault="00494E23" w:rsidP="00494E23">
            <w:pPr>
              <w:ind w:left="288"/>
              <w:rPr>
                <w:rFonts w:ascii="Lato" w:hAnsi="Lato" w:cs="Arial"/>
                <w:bCs/>
                <w:color w:val="636569"/>
              </w:rPr>
            </w:pPr>
            <w:r w:rsidRPr="005408F1">
              <w:rPr>
                <w:rFonts w:ascii="Lato" w:hAnsi="Lato" w:cs="Arial"/>
                <w:bCs/>
                <w:color w:val="636569"/>
              </w:rPr>
              <w:t>Au nom de la Danse-Québec</w:t>
            </w:r>
          </w:p>
        </w:tc>
      </w:tr>
      <w:tr w:rsidR="00494E23" w:rsidRPr="005408F1" w14:paraId="0368416D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133F61AE" w14:textId="77777777" w:rsidR="00494E23" w:rsidRPr="005408F1" w:rsidRDefault="00494E23" w:rsidP="00494E23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2017</w:t>
            </w:r>
          </w:p>
        </w:tc>
        <w:tc>
          <w:tcPr>
            <w:tcW w:w="0" w:type="auto"/>
            <w:vAlign w:val="center"/>
          </w:tcPr>
          <w:p w14:paraId="01931A65" w14:textId="77777777" w:rsidR="00494E23" w:rsidRPr="005408F1" w:rsidRDefault="00494E23" w:rsidP="00494E23">
            <w:pPr>
              <w:ind w:left="288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Libre et Sauvage</w:t>
            </w:r>
          </w:p>
        </w:tc>
      </w:tr>
      <w:tr w:rsidR="00494E23" w:rsidRPr="005408F1" w14:paraId="37EE185F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  <w:hideMark/>
          </w:tcPr>
          <w:p w14:paraId="51A2B6EF" w14:textId="77777777" w:rsidR="00494E23" w:rsidRPr="005408F1" w:rsidRDefault="00494E23" w:rsidP="00494E23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6A50C6F8" w14:textId="77777777" w:rsidR="00494E23" w:rsidRPr="005408F1" w:rsidRDefault="00494E23" w:rsidP="00494E23">
            <w:pPr>
              <w:ind w:left="288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Regroupement pour la Trisomie 21</w:t>
            </w:r>
          </w:p>
        </w:tc>
      </w:tr>
      <w:tr w:rsidR="00494E23" w:rsidRPr="005408F1" w14:paraId="0ABF654A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</w:tcPr>
          <w:p w14:paraId="4429CD27" w14:textId="77777777" w:rsidR="00494E23" w:rsidRPr="005408F1" w:rsidRDefault="00494E23" w:rsidP="00494E23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2015</w:t>
            </w:r>
          </w:p>
        </w:tc>
        <w:tc>
          <w:tcPr>
            <w:tcW w:w="0" w:type="auto"/>
            <w:vAlign w:val="center"/>
          </w:tcPr>
          <w:p w14:paraId="12B02671" w14:textId="6010BF4C" w:rsidR="00494E23" w:rsidRPr="005408F1" w:rsidRDefault="00494E23" w:rsidP="00494E23">
            <w:pPr>
              <w:ind w:left="288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La Gang à Rambrou</w:t>
            </w:r>
          </w:p>
        </w:tc>
      </w:tr>
      <w:tr w:rsidR="00494E23" w:rsidRPr="005408F1" w14:paraId="4061E7E6" w14:textId="77777777" w:rsidTr="005408F1">
        <w:trPr>
          <w:trHeight w:val="567"/>
          <w:tblCellSpacing w:w="0" w:type="dxa"/>
        </w:trPr>
        <w:tc>
          <w:tcPr>
            <w:tcW w:w="0" w:type="auto"/>
            <w:vAlign w:val="center"/>
            <w:hideMark/>
          </w:tcPr>
          <w:p w14:paraId="6B9D901D" w14:textId="77777777" w:rsidR="00494E23" w:rsidRPr="005408F1" w:rsidRDefault="00494E23" w:rsidP="00494E23">
            <w:pPr>
              <w:jc w:val="center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16AE8646" w14:textId="77777777" w:rsidR="00494E23" w:rsidRPr="005408F1" w:rsidRDefault="00494E23" w:rsidP="00494E23">
            <w:pPr>
              <w:ind w:left="288"/>
              <w:rPr>
                <w:rFonts w:ascii="Lato" w:hAnsi="Lato"/>
                <w:color w:val="636569"/>
              </w:rPr>
            </w:pPr>
            <w:r w:rsidRPr="005408F1">
              <w:rPr>
                <w:rFonts w:ascii="Lato" w:hAnsi="Lato"/>
                <w:color w:val="636569"/>
              </w:rPr>
              <w:t>Théâtre Aphasique</w:t>
            </w:r>
          </w:p>
        </w:tc>
      </w:tr>
    </w:tbl>
    <w:p w14:paraId="070A2C70" w14:textId="046CFFB9" w:rsidR="005672F4" w:rsidRDefault="005672F4"/>
    <w:sectPr w:rsidR="005672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07"/>
    <w:rsid w:val="000A24F4"/>
    <w:rsid w:val="001D31AB"/>
    <w:rsid w:val="001D6FAB"/>
    <w:rsid w:val="00244544"/>
    <w:rsid w:val="002C3BA0"/>
    <w:rsid w:val="002E23CD"/>
    <w:rsid w:val="00374E8F"/>
    <w:rsid w:val="00494E23"/>
    <w:rsid w:val="004D1240"/>
    <w:rsid w:val="005408F1"/>
    <w:rsid w:val="005672F4"/>
    <w:rsid w:val="005D502A"/>
    <w:rsid w:val="009062A2"/>
    <w:rsid w:val="009212C2"/>
    <w:rsid w:val="00AA3507"/>
    <w:rsid w:val="00B2268B"/>
    <w:rsid w:val="00BE6D51"/>
    <w:rsid w:val="00CA3768"/>
    <w:rsid w:val="00DA4E78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5F6F"/>
  <w15:docId w15:val="{A5F2EE4A-8C5E-4D47-9AE1-73A4B317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07"/>
    <w:pPr>
      <w:spacing w:after="0" w:line="240" w:lineRule="auto"/>
    </w:pPr>
    <w:rPr>
      <w:rFonts w:ascii="Tahoma" w:hAnsi="Tahoma" w:cs="Tahom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Marc-Antoine Tessier</dc:creator>
  <cp:lastModifiedBy>Louise Trudel</cp:lastModifiedBy>
  <cp:revision>7</cp:revision>
  <dcterms:created xsi:type="dcterms:W3CDTF">2024-06-20T18:06:00Z</dcterms:created>
  <dcterms:modified xsi:type="dcterms:W3CDTF">2024-12-02T20:14:00Z</dcterms:modified>
</cp:coreProperties>
</file>